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92D30" w14:textId="77777777" w:rsidR="00D93E88" w:rsidRPr="00DC7FEF" w:rsidRDefault="00730D7E" w:rsidP="00730D7E">
      <w:pPr>
        <w:jc w:val="center"/>
        <w:rPr>
          <w:b/>
          <w:color w:val="FF0000"/>
          <w:sz w:val="144"/>
          <w:szCs w:val="144"/>
        </w:rPr>
      </w:pPr>
      <w:r w:rsidRPr="00DC7FEF">
        <w:rPr>
          <w:b/>
          <w:color w:val="FF0000"/>
          <w:sz w:val="144"/>
          <w:szCs w:val="144"/>
        </w:rPr>
        <w:t>NOTICE</w:t>
      </w:r>
    </w:p>
    <w:p w14:paraId="1325CD11" w14:textId="7BEB210B" w:rsidR="009A5451" w:rsidRPr="00DC7FEF" w:rsidRDefault="009A5451" w:rsidP="00730D7E">
      <w:pPr>
        <w:jc w:val="center"/>
        <w:rPr>
          <w:b/>
          <w:sz w:val="48"/>
          <w:szCs w:val="48"/>
        </w:rPr>
      </w:pPr>
      <w:r w:rsidRPr="00DC7FEF">
        <w:rPr>
          <w:b/>
          <w:sz w:val="48"/>
          <w:szCs w:val="48"/>
        </w:rPr>
        <w:t xml:space="preserve">FACILITIES &amp; EQUIPMENT FOR MEMBERS USE </w:t>
      </w:r>
      <w:r w:rsidRPr="00DC7FEF">
        <w:rPr>
          <w:b/>
          <w:sz w:val="48"/>
          <w:szCs w:val="48"/>
          <w:u w:val="single"/>
        </w:rPr>
        <w:t>ONLY</w:t>
      </w:r>
      <w:r w:rsidRPr="00DC7FEF">
        <w:rPr>
          <w:b/>
          <w:sz w:val="48"/>
          <w:szCs w:val="48"/>
        </w:rPr>
        <w:t xml:space="preserve"> AND USED AT YOUR </w:t>
      </w:r>
      <w:r w:rsidRPr="00DC7FEF">
        <w:rPr>
          <w:b/>
          <w:sz w:val="48"/>
          <w:szCs w:val="48"/>
          <w:u w:val="single"/>
        </w:rPr>
        <w:t>OWN</w:t>
      </w:r>
      <w:r w:rsidRPr="00DC7FEF">
        <w:rPr>
          <w:b/>
          <w:sz w:val="48"/>
          <w:szCs w:val="48"/>
        </w:rPr>
        <w:t xml:space="preserve"> RISK.</w:t>
      </w:r>
    </w:p>
    <w:p w14:paraId="673750B8" w14:textId="0604F612" w:rsidR="00730D7E" w:rsidRPr="00DC7FEF" w:rsidRDefault="00730D7E" w:rsidP="00730D7E">
      <w:pPr>
        <w:jc w:val="center"/>
        <w:rPr>
          <w:b/>
          <w:color w:val="0070C0"/>
          <w:sz w:val="48"/>
          <w:szCs w:val="48"/>
        </w:rPr>
      </w:pPr>
      <w:r w:rsidRPr="00DC7FEF">
        <w:rPr>
          <w:b/>
          <w:color w:val="0070C0"/>
          <w:sz w:val="48"/>
          <w:szCs w:val="48"/>
        </w:rPr>
        <w:t>USE EQUIPMENT ONLY FOR ITS INTENDED PURPOSE</w:t>
      </w:r>
      <w:r w:rsidR="009A5451" w:rsidRPr="00DC7FEF">
        <w:rPr>
          <w:b/>
          <w:color w:val="0070C0"/>
          <w:sz w:val="48"/>
          <w:szCs w:val="48"/>
        </w:rPr>
        <w:t xml:space="preserve"> AND FOLLOW ANY INSTRUCTIONS PROVIDED.</w:t>
      </w:r>
    </w:p>
    <w:p w14:paraId="3E50E411" w14:textId="49325425" w:rsidR="00730D7E" w:rsidRPr="00DC7FEF" w:rsidRDefault="009A5451" w:rsidP="009A5451">
      <w:pPr>
        <w:jc w:val="center"/>
        <w:rPr>
          <w:b/>
          <w:sz w:val="48"/>
          <w:szCs w:val="48"/>
        </w:rPr>
      </w:pPr>
      <w:r w:rsidRPr="00DC7FEF">
        <w:rPr>
          <w:b/>
          <w:sz w:val="48"/>
          <w:szCs w:val="48"/>
        </w:rPr>
        <w:t>CONSULT YOUR DOCTOR IF YOU HAVE ANY HEALTH CONCERNS PRIOR TO USING ANY EQUIPMENT.</w:t>
      </w:r>
    </w:p>
    <w:p w14:paraId="5EC89C9F" w14:textId="6123BF6D" w:rsidR="009A5451" w:rsidRPr="00DC7FEF" w:rsidRDefault="00DC7FEF" w:rsidP="009A5451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REPORT ANY</w:t>
      </w:r>
      <w:r w:rsidR="009A5451" w:rsidRPr="00DC7FEF">
        <w:rPr>
          <w:b/>
          <w:color w:val="0070C0"/>
          <w:sz w:val="48"/>
          <w:szCs w:val="48"/>
        </w:rPr>
        <w:t xml:space="preserve"> DAMAGE OR FAULTS IMMEDIATLEY AND DO NOT USE.</w:t>
      </w:r>
      <w:bookmarkStart w:id="0" w:name="_GoBack"/>
      <w:bookmarkEnd w:id="0"/>
    </w:p>
    <w:p w14:paraId="09277E57" w14:textId="53D661F0" w:rsidR="009A5451" w:rsidRPr="00DC7FEF" w:rsidRDefault="009A5451" w:rsidP="009A5451">
      <w:pPr>
        <w:jc w:val="center"/>
        <w:rPr>
          <w:b/>
          <w:sz w:val="48"/>
          <w:szCs w:val="48"/>
        </w:rPr>
      </w:pPr>
      <w:r w:rsidRPr="00DC7FEF">
        <w:rPr>
          <w:b/>
          <w:sz w:val="48"/>
          <w:szCs w:val="48"/>
        </w:rPr>
        <w:t xml:space="preserve">RETURN ALL WEIGHTS TO THE RACK PROVIDED ONCE YOU HAVE FINSISHED </w:t>
      </w:r>
    </w:p>
    <w:p w14:paraId="62F62CFB" w14:textId="77777777" w:rsidR="009A5451" w:rsidRPr="00DC7FEF" w:rsidRDefault="009A5451" w:rsidP="009A5451">
      <w:pPr>
        <w:jc w:val="center"/>
        <w:rPr>
          <w:b/>
          <w:color w:val="0070C0"/>
          <w:sz w:val="48"/>
          <w:szCs w:val="48"/>
        </w:rPr>
      </w:pPr>
      <w:r w:rsidRPr="00DC7FEF">
        <w:rPr>
          <w:b/>
          <w:color w:val="0070C0"/>
          <w:sz w:val="48"/>
          <w:szCs w:val="48"/>
        </w:rPr>
        <w:t xml:space="preserve">CHILDREN UNDER 18 </w:t>
      </w:r>
      <w:r w:rsidRPr="00DC7FEF">
        <w:rPr>
          <w:b/>
          <w:color w:val="0070C0"/>
          <w:sz w:val="48"/>
          <w:szCs w:val="48"/>
          <w:u w:val="single"/>
        </w:rPr>
        <w:t>MUST</w:t>
      </w:r>
      <w:r w:rsidRPr="00DC7FEF">
        <w:rPr>
          <w:b/>
          <w:color w:val="0070C0"/>
          <w:sz w:val="48"/>
          <w:szCs w:val="48"/>
        </w:rPr>
        <w:t xml:space="preserve"> BE ACCOMPANIED BY AN ADULT.</w:t>
      </w:r>
    </w:p>
    <w:p w14:paraId="1E1BFE67" w14:textId="77777777" w:rsidR="009A5451" w:rsidRPr="009A5451" w:rsidRDefault="009A5451" w:rsidP="009A5451">
      <w:pPr>
        <w:jc w:val="center"/>
        <w:rPr>
          <w:b/>
          <w:sz w:val="44"/>
          <w:szCs w:val="44"/>
        </w:rPr>
      </w:pPr>
    </w:p>
    <w:sectPr w:rsidR="009A5451" w:rsidRP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7E"/>
    <w:rsid w:val="00730D7E"/>
    <w:rsid w:val="009A5451"/>
    <w:rsid w:val="00D93E88"/>
    <w:rsid w:val="00D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9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 Admin</dc:creator>
  <cp:lastModifiedBy>LSC Admin</cp:lastModifiedBy>
  <cp:revision>3</cp:revision>
  <cp:lastPrinted>2024-03-13T14:21:00Z</cp:lastPrinted>
  <dcterms:created xsi:type="dcterms:W3CDTF">2024-03-13T13:36:00Z</dcterms:created>
  <dcterms:modified xsi:type="dcterms:W3CDTF">2024-03-13T14:29:00Z</dcterms:modified>
</cp:coreProperties>
</file>